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D122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D3E1EC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32FDCD6" w14:textId="77777777" w:rsidR="00C261B3" w:rsidRDefault="00C261B3" w:rsidP="007A0155">
      <w:pPr>
        <w:rPr>
          <w:u w:val="single"/>
        </w:rPr>
      </w:pP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A357F4" w:rsidRPr="0070758A" w14:paraId="1B94C762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042225D3" w14:textId="77777777" w:rsidR="00A357F4" w:rsidRPr="00591821" w:rsidRDefault="00A357F4" w:rsidP="006D130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2D11B68B" w14:textId="33192356" w:rsidR="00A357F4" w:rsidRPr="0070758A" w:rsidRDefault="00044631" w:rsidP="006D130D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2"/>
              </w:rPr>
            </w:pPr>
            <w:r w:rsidRPr="00044631">
              <w:rPr>
                <w:rFonts w:cs="Arial"/>
                <w:b/>
                <w:bCs/>
                <w:szCs w:val="22"/>
              </w:rPr>
              <w:t>Projektová dokumentace „Suchý poldr SRN2, k.ú. Tupesy na Moravě“</w:t>
            </w:r>
            <w:r w:rsidR="008A25DE">
              <w:rPr>
                <w:rFonts w:cs="Arial"/>
                <w:b/>
                <w:bCs/>
                <w:szCs w:val="22"/>
              </w:rPr>
              <w:t xml:space="preserve"> II.</w:t>
            </w:r>
          </w:p>
        </w:tc>
      </w:tr>
      <w:tr w:rsidR="00A357F4" w:rsidRPr="00950498" w14:paraId="764CFF11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35B1BD7A" w14:textId="77777777" w:rsidR="00A357F4" w:rsidRPr="00591821" w:rsidRDefault="00A357F4" w:rsidP="006D130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7EBEBC5C" w14:textId="3A53F229" w:rsidR="00A357F4" w:rsidRPr="00950498" w:rsidRDefault="008A25DE" w:rsidP="006D130D">
            <w:pPr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  <w:r>
              <w:rPr>
                <w:szCs w:val="22"/>
              </w:rPr>
              <w:t>SP3530/2022-525101</w:t>
            </w:r>
          </w:p>
        </w:tc>
      </w:tr>
    </w:tbl>
    <w:p w14:paraId="66B83D8D" w14:textId="77777777" w:rsidR="00A357F4" w:rsidRDefault="00A357F4" w:rsidP="007A0155">
      <w:pPr>
        <w:rPr>
          <w:u w:val="single"/>
        </w:rPr>
      </w:pPr>
    </w:p>
    <w:p w14:paraId="12800093" w14:textId="3994F324" w:rsidR="007D4836" w:rsidRPr="00A357F4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42DA9">
        <w:t xml:space="preserve">     </w:t>
      </w:r>
      <w:r w:rsidR="00F35B3A" w:rsidRPr="00F35B3A">
        <w:t>veřejná zakázka</w:t>
      </w:r>
      <w:r w:rsidR="00042DA9">
        <w:t xml:space="preserve"> malého rozsahu</w:t>
      </w:r>
      <w:r w:rsidR="00F35B3A" w:rsidRPr="00F35B3A">
        <w:t xml:space="preserve"> na </w:t>
      </w:r>
      <w:r w:rsidR="00042DA9">
        <w:t>služby</w:t>
      </w:r>
      <w:r w:rsidR="00F35B3A" w:rsidRPr="00F35B3A">
        <w:t xml:space="preserve"> </w:t>
      </w:r>
    </w:p>
    <w:p w14:paraId="53A2CD16" w14:textId="77777777" w:rsidR="00C261B3" w:rsidRPr="008465CD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7A29BF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446E7F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F3DCB44" w14:textId="77777777" w:rsidR="004365D0" w:rsidRDefault="004365D0" w:rsidP="004365D0">
      <w:pPr>
        <w:pStyle w:val="Default"/>
      </w:pPr>
    </w:p>
    <w:p w14:paraId="10ABD60F" w14:textId="77777777" w:rsidR="008465CD" w:rsidRPr="004365D0" w:rsidRDefault="008465CD" w:rsidP="004365D0">
      <w:pPr>
        <w:pStyle w:val="Default"/>
      </w:pPr>
    </w:p>
    <w:p w14:paraId="2B3FB59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6257DC0" w14:textId="77777777" w:rsidR="007875F8" w:rsidRDefault="007875F8" w:rsidP="006E7489">
      <w:pPr>
        <w:spacing w:before="120"/>
      </w:pPr>
    </w:p>
    <w:p w14:paraId="2756152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C7744C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697441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1B009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AF368F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70EB51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A45A8F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D6EF5D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4DB616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F355E4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D6E8EC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569338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EB836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91D2F2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FA6ED7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1F0E99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23D126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BF7D22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D453E9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1BA08" w14:textId="77777777" w:rsidR="00634EDA" w:rsidRDefault="00634EDA" w:rsidP="008E4AD5">
      <w:r>
        <w:separator/>
      </w:r>
    </w:p>
  </w:endnote>
  <w:endnote w:type="continuationSeparator" w:id="0">
    <w:p w14:paraId="3C6A8CB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BED9DD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5CDD19F" w14:textId="77777777" w:rsidR="00C41790" w:rsidRDefault="00C41790">
    <w:pPr>
      <w:pStyle w:val="Zpat"/>
      <w:jc w:val="right"/>
    </w:pPr>
  </w:p>
  <w:p w14:paraId="63EF8C4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5D051" w14:textId="77777777" w:rsidR="00634EDA" w:rsidRDefault="00634EDA" w:rsidP="008E4AD5">
      <w:r>
        <w:separator/>
      </w:r>
    </w:p>
  </w:footnote>
  <w:footnote w:type="continuationSeparator" w:id="0">
    <w:p w14:paraId="4675A0A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FB138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42DA9">
      <w:rPr>
        <w:rFonts w:cs="Arial"/>
        <w:b/>
        <w:szCs w:val="20"/>
      </w:rPr>
      <w:t>5</w:t>
    </w:r>
  </w:p>
  <w:p w14:paraId="1FEE935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2DA9"/>
    <w:rsid w:val="00044631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6152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466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65CD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25DE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57F4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574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45DC4"/>
    <w:rsid w:val="00E50349"/>
    <w:rsid w:val="00E50789"/>
    <w:rsid w:val="00E633A3"/>
    <w:rsid w:val="00E64AF1"/>
    <w:rsid w:val="00E706A6"/>
    <w:rsid w:val="00E75DD4"/>
    <w:rsid w:val="00E81A99"/>
    <w:rsid w:val="00E827FD"/>
    <w:rsid w:val="00E83050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E43AD7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D4230-925A-4F58-8842-A1FF16116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340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12</cp:revision>
  <cp:lastPrinted>2013-03-13T13:00:00Z</cp:lastPrinted>
  <dcterms:created xsi:type="dcterms:W3CDTF">2021-01-04T10:36:00Z</dcterms:created>
  <dcterms:modified xsi:type="dcterms:W3CDTF">2022-03-28T11:35:00Z</dcterms:modified>
</cp:coreProperties>
</file>